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2C" w:rsidRDefault="00A52ADE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139700</wp:posOffset>
                </wp:positionV>
                <wp:extent cx="5943600" cy="628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E179EF" w:rsidP="006575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Funding process is </w:t>
                            </w:r>
                            <w:r w:rsidR="00A52AD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ope</w:t>
                            </w:r>
                            <w:r w:rsidR="00B7558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 for applications all year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5pt;margin-top:11pt;width:468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Pr="0065752C" w:rsidRDefault="00E179EF" w:rsidP="0065752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Funding process is </w:t>
                      </w:r>
                      <w:r w:rsidR="00A52AD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ope</w:t>
                      </w:r>
                      <w:r w:rsidR="00B7558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 for applications all year round</w:t>
                      </w:r>
                    </w:p>
                  </w:txbxContent>
                </v:textbox>
              </v:rect>
            </w:pict>
          </mc:Fallback>
        </mc:AlternateContent>
      </w:r>
      <w:r w:rsidR="0065752C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936B" wp14:editId="067524A0">
                <wp:simplePos x="0" y="0"/>
                <wp:positionH relativeFrom="margin">
                  <wp:posOffset>647700</wp:posOffset>
                </wp:positionH>
                <wp:positionV relativeFrom="paragraph">
                  <wp:posOffset>-632460</wp:posOffset>
                </wp:positionV>
                <wp:extent cx="4597400" cy="425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52C" w:rsidRPr="009F589E" w:rsidRDefault="0065752C" w:rsidP="0065752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F589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B7558A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Small </w:t>
                            </w:r>
                            <w:r w:rsidRPr="009F589E">
                              <w:rPr>
                                <w:b/>
                                <w:sz w:val="44"/>
                                <w:szCs w:val="44"/>
                              </w:rPr>
                              <w:t>Grants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593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1pt;margin-top:-49.8pt;width:362pt;height:3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" fillcolor="window" stroked="f" strokeweight=".5pt">
                <v:textbox>
                  <w:txbxContent>
                    <w:p w:rsidR="0065752C" w:rsidRPr="009F589E" w:rsidRDefault="0065752C" w:rsidP="0065752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F589E">
                        <w:rPr>
                          <w:b/>
                          <w:sz w:val="44"/>
                          <w:szCs w:val="44"/>
                        </w:rPr>
                        <w:t xml:space="preserve">The </w:t>
                      </w:r>
                      <w:r w:rsidR="00B7558A">
                        <w:rPr>
                          <w:b/>
                          <w:sz w:val="44"/>
                          <w:szCs w:val="44"/>
                        </w:rPr>
                        <w:t xml:space="preserve">Small </w:t>
                      </w:r>
                      <w:r w:rsidRPr="009F589E">
                        <w:rPr>
                          <w:b/>
                          <w:sz w:val="44"/>
                          <w:szCs w:val="44"/>
                        </w:rPr>
                        <w:t>Grants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52C" w:rsidRPr="0065752C" w:rsidRDefault="0065752C" w:rsidP="0065752C"/>
    <w:p w:rsidR="0065752C" w:rsidRPr="0065752C" w:rsidRDefault="00A52ADE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269240</wp:posOffset>
                </wp:positionV>
                <wp:extent cx="350520" cy="327660"/>
                <wp:effectExtent l="19050" t="0" r="11430" b="3429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61F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15.7pt;margin-top:21.2pt;width:27.6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" adj="10800" fillcolor="#bdd6ee [1300]" strokecolor="#1f4d78 [1604]" strokeweight="1pt"/>
            </w:pict>
          </mc:Fallback>
        </mc:AlternateContent>
      </w:r>
    </w:p>
    <w:p w:rsidR="0065752C" w:rsidRPr="0065752C" w:rsidRDefault="0065752C" w:rsidP="0065752C"/>
    <w:p w:rsidR="0065752C" w:rsidRDefault="00A52ADE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943600" cy="6794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79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Applicant completes application form</w:t>
                            </w:r>
                            <w:r w:rsidR="00A52A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accompanying documents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returns to:</w:t>
                            </w:r>
                          </w:p>
                          <w:p w:rsidR="00E179EF" w:rsidRPr="00E179EF" w:rsidRDefault="00B7558A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4E24A4" w:rsidRPr="00771A0D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funding@northantspfcc.pnn.gov.uk</w:t>
                              </w:r>
                            </w:hyperlink>
                            <w:r w:rsidR="00E179EF" w:rsidRPr="00E179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179EF" w:rsidRPr="0065752C" w:rsidRDefault="00E179EF" w:rsidP="00E179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3" o:spid="_x0000_s1028" style="position:absolute;margin-left:0;margin-top:9.2pt;width:468pt;height:53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Applicant completes application form</w:t>
                      </w:r>
                      <w:r w:rsidR="00A52ADE">
                        <w:rPr>
                          <w:b/>
                          <w:sz w:val="24"/>
                          <w:szCs w:val="24"/>
                        </w:rPr>
                        <w:t xml:space="preserve"> and accompanying documents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 xml:space="preserve"> and returns to:</w:t>
                      </w:r>
                    </w:p>
                    <w:p w:rsidR="00E179EF" w:rsidRPr="00E179EF" w:rsidRDefault="007E1912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5" w:history="1">
                        <w:r w:rsidR="004E24A4" w:rsidRPr="00771A0D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funding@northantspfcc.pnn.gov.uk</w:t>
                        </w:r>
                      </w:hyperlink>
                      <w:r w:rsidR="00E179EF" w:rsidRPr="00E179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179EF" w:rsidRPr="0065752C" w:rsidRDefault="00E179EF" w:rsidP="00E179E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Default="0065752C" w:rsidP="0065752C"/>
    <w:p w:rsidR="0065752C" w:rsidRPr="0065752C" w:rsidRDefault="0065752C" w:rsidP="0065752C"/>
    <w:p w:rsidR="0065752C" w:rsidRPr="0065752C" w:rsidRDefault="0065752C" w:rsidP="006575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64E51" wp14:editId="3B57519E">
                <wp:simplePos x="0" y="0"/>
                <wp:positionH relativeFrom="column">
                  <wp:posOffset>2788920</wp:posOffset>
                </wp:positionH>
                <wp:positionV relativeFrom="paragraph">
                  <wp:posOffset>9525</wp:posOffset>
                </wp:positionV>
                <wp:extent cx="350520" cy="327660"/>
                <wp:effectExtent l="19050" t="0" r="11430" b="342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2516" id="Down Arrow 11" o:spid="_x0000_s1026" type="#_x0000_t67" style="position:absolute;margin-left:219.6pt;margin-top:.75pt;width:27.6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" adj="10800" fillcolor="#bdd6ee [1300]" strokecolor="#41719c" strokeweight="1pt"/>
            </w:pict>
          </mc:Fallback>
        </mc:AlternateContent>
      </w:r>
    </w:p>
    <w:p w:rsidR="0065752C" w:rsidRPr="0065752C" w:rsidRDefault="0065752C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943600" cy="828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9EF" w:rsidRPr="0065752C" w:rsidRDefault="00B7558A" w:rsidP="00E179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Application forms are considered by the OPFCC Small Grants Panel on a monthly basis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4" o:spid="_x0000_s1029" style="position:absolute;margin-left:0;margin-top:8.75pt;width:468pt;height:65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179EF" w:rsidRPr="0065752C" w:rsidRDefault="00B7558A" w:rsidP="00E179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Application forms are considered by the OPFCC Small Grants Panel on a monthly basis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Pr="0065752C" w:rsidRDefault="0065752C" w:rsidP="0065752C"/>
    <w:p w:rsidR="0065752C" w:rsidRDefault="0065752C" w:rsidP="0065752C">
      <w:pPr>
        <w:tabs>
          <w:tab w:val="left" w:pos="924"/>
        </w:tabs>
      </w:pPr>
      <w:r>
        <w:tab/>
      </w:r>
    </w:p>
    <w:p w:rsidR="0065752C" w:rsidRPr="0065752C" w:rsidRDefault="0065752C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64E51" wp14:editId="3B57519E">
                <wp:simplePos x="0" y="0"/>
                <wp:positionH relativeFrom="column">
                  <wp:posOffset>2790825</wp:posOffset>
                </wp:positionH>
                <wp:positionV relativeFrom="paragraph">
                  <wp:posOffset>217170</wp:posOffset>
                </wp:positionV>
                <wp:extent cx="350520" cy="327660"/>
                <wp:effectExtent l="19050" t="0" r="11430" b="3429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3C6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19.75pt;margin-top:17.1pt;width:27.6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" adj="10800" fillcolor="#bdd6ee [1300]" strokecolor="#41719c" strokeweight="1pt"/>
            </w:pict>
          </mc:Fallback>
        </mc:AlternateContent>
      </w:r>
    </w:p>
    <w:p w:rsidR="0065752C" w:rsidRPr="0065752C" w:rsidRDefault="0065752C" w:rsidP="0065752C"/>
    <w:p w:rsidR="0065752C" w:rsidRPr="0065752C" w:rsidRDefault="00B7558A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9436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7E1912" w:rsidP="007E19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Panel decisions are then shared with the Police, Fire and Crime Commissioner for final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6" o:spid="_x0000_s1030" style="position:absolute;margin-left:0;margin-top:13.6pt;width:468pt;height:65.2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Pr="0065752C" w:rsidRDefault="007E1912" w:rsidP="007E19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Panel decisions are then shared with the Police, Fire and Crime Commissioner for final approval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Default="0065752C" w:rsidP="0065752C"/>
    <w:p w:rsidR="0065752C" w:rsidRPr="0065752C" w:rsidRDefault="0065752C" w:rsidP="0065752C"/>
    <w:p w:rsidR="0065752C" w:rsidRPr="0065752C" w:rsidRDefault="0065752C" w:rsidP="0065752C"/>
    <w:p w:rsidR="0065752C" w:rsidRPr="0065752C" w:rsidRDefault="00B7558A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64E51" wp14:editId="3B57519E">
                <wp:simplePos x="0" y="0"/>
                <wp:positionH relativeFrom="column">
                  <wp:posOffset>2810510</wp:posOffset>
                </wp:positionH>
                <wp:positionV relativeFrom="paragraph">
                  <wp:posOffset>12700</wp:posOffset>
                </wp:positionV>
                <wp:extent cx="350520" cy="327660"/>
                <wp:effectExtent l="19050" t="0" r="11430" b="3429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70431" id="Down Arrow 14" o:spid="_x0000_s1026" type="#_x0000_t67" style="position:absolute;margin-left:221.3pt;margin-top:1pt;width:27.6pt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" adj="10800" fillcolor="#bdd6ee [1300]" strokecolor="#41719c" strokeweight="1pt"/>
            </w:pict>
          </mc:Fallback>
        </mc:AlternateContent>
      </w:r>
    </w:p>
    <w:p w:rsidR="0065752C" w:rsidRDefault="0065752C" w:rsidP="0065752C"/>
    <w:p w:rsidR="0065752C" w:rsidRDefault="00B7558A" w:rsidP="0065752C">
      <w:pPr>
        <w:ind w:firstLine="720"/>
      </w:pPr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706A7" wp14:editId="5496E5B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8286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ADE" w:rsidRPr="0065752C" w:rsidRDefault="00A52ADE" w:rsidP="00A52A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applicant is informed of the outcome </w:t>
                            </w:r>
                            <w:r w:rsidR="007E1912">
                              <w:rPr>
                                <w:b/>
                                <w:sz w:val="24"/>
                                <w:szCs w:val="24"/>
                              </w:rPr>
                              <w:t>of the decision as quickly as possible, and after any further information requested has been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06A7" id="Rectangle 16" o:spid="_x0000_s1031" style="position:absolute;left:0;text-align:left;margin-left:0;margin-top:.75pt;width:468pt;height:65.2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A52ADE" w:rsidRPr="0065752C" w:rsidRDefault="00A52ADE" w:rsidP="00A52A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 xml:space="preserve">The applicant is informed of the outcome </w:t>
                      </w:r>
                      <w:r w:rsidR="007E1912">
                        <w:rPr>
                          <w:b/>
                          <w:sz w:val="24"/>
                          <w:szCs w:val="24"/>
                        </w:rPr>
                        <w:t>of the decision as quickly as possible, and after any further information requested has been received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Pr="0065752C" w:rsidRDefault="0065752C" w:rsidP="0065752C"/>
    <w:p w:rsidR="0065752C" w:rsidRPr="0065752C" w:rsidRDefault="0065752C" w:rsidP="0065752C"/>
    <w:p w:rsidR="0065752C" w:rsidRPr="0065752C" w:rsidRDefault="0065752C" w:rsidP="0065752C"/>
    <w:bookmarkStart w:id="0" w:name="_GoBack"/>
    <w:bookmarkEnd w:id="0"/>
    <w:p w:rsidR="0065752C" w:rsidRPr="0065752C" w:rsidRDefault="007E1912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1F746" wp14:editId="5E3823CD">
                <wp:simplePos x="0" y="0"/>
                <wp:positionH relativeFrom="margin">
                  <wp:posOffset>3864610</wp:posOffset>
                </wp:positionH>
                <wp:positionV relativeFrom="paragraph">
                  <wp:posOffset>195580</wp:posOffset>
                </wp:positionV>
                <wp:extent cx="2095500" cy="1104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Succes</w:t>
                            </w:r>
                            <w:r w:rsidR="007E19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sful applicants receive notification </w:t>
                            </w: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confirming the level of funding agreed and details regarding 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F746" id="Rectangle 8" o:spid="_x0000_s1033" style="position:absolute;margin-left:304.3pt;margin-top:15.4pt;width:16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Succes</w:t>
                      </w:r>
                      <w:r w:rsidR="007E1912">
                        <w:rPr>
                          <w:b/>
                          <w:sz w:val="24"/>
                          <w:szCs w:val="24"/>
                        </w:rPr>
                        <w:t xml:space="preserve">sful applicants receive notification </w:t>
                      </w:r>
                      <w:r w:rsidRPr="0065752C">
                        <w:rPr>
                          <w:b/>
                          <w:sz w:val="24"/>
                          <w:szCs w:val="24"/>
                        </w:rPr>
                        <w:t>confirming the level of funding agreed and details regarding next steps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154940</wp:posOffset>
                </wp:positionV>
                <wp:extent cx="2095500" cy="109347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3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Unsuccessful applica</w:t>
                            </w:r>
                            <w:r w:rsidR="00E179E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nts are able to submit a differe</w:t>
                            </w:r>
                            <w:r w:rsidR="009E3BA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nt</w:t>
                            </w:r>
                            <w:r w:rsidR="007E19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revised</w:t>
                            </w:r>
                            <w:r w:rsidR="00B7558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bid</w:t>
                            </w:r>
                            <w:r w:rsidR="007E19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taking on board panel comments where 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.9pt;margin-top:12.2pt;width:165pt;height:8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Unsuccessful applica</w:t>
                      </w:r>
                      <w:r w:rsidR="00E179E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nts are able to submit a differe</w:t>
                      </w:r>
                      <w:r w:rsidR="009E3BA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nt</w:t>
                      </w:r>
                      <w:r w:rsidR="007E191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or revised</w:t>
                      </w:r>
                      <w:r w:rsidR="00B7558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bid</w:t>
                      </w:r>
                      <w:r w:rsidR="007E191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taking on board panel comments where relevant</w:t>
                      </w:r>
                    </w:p>
                  </w:txbxContent>
                </v:textbox>
              </v:rect>
            </w:pict>
          </mc:Fallback>
        </mc:AlternateContent>
      </w:r>
    </w:p>
    <w:p w:rsidR="0065752C" w:rsidRPr="0065752C" w:rsidRDefault="0065752C" w:rsidP="0065752C"/>
    <w:p w:rsidR="0065752C" w:rsidRPr="0065752C" w:rsidRDefault="0065752C" w:rsidP="0065752C"/>
    <w:p w:rsidR="0065752C" w:rsidRPr="0065752C" w:rsidRDefault="0065752C" w:rsidP="0065752C"/>
    <w:p w:rsidR="0065752C" w:rsidRPr="0065752C" w:rsidRDefault="007E1912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64E51" wp14:editId="3B57519E">
                <wp:simplePos x="0" y="0"/>
                <wp:positionH relativeFrom="column">
                  <wp:posOffset>4804410</wp:posOffset>
                </wp:positionH>
                <wp:positionV relativeFrom="paragraph">
                  <wp:posOffset>230505</wp:posOffset>
                </wp:positionV>
                <wp:extent cx="350520" cy="327660"/>
                <wp:effectExtent l="19050" t="0" r="11430" b="3429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4BAF3" id="Down Arrow 15" o:spid="_x0000_s1026" type="#_x0000_t67" style="position:absolute;margin-left:378.3pt;margin-top:18.15pt;width:27.6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" adj="10800" fillcolor="#bdd6ee [1300]" strokecolor="#41719c" strokeweight="1pt"/>
            </w:pict>
          </mc:Fallback>
        </mc:AlternateContent>
      </w:r>
    </w:p>
    <w:p w:rsidR="0065752C" w:rsidRPr="0065752C" w:rsidRDefault="0065752C" w:rsidP="0065752C"/>
    <w:p w:rsidR="00B22659" w:rsidRPr="0065752C" w:rsidRDefault="00A52ADE" w:rsidP="0065752C">
      <w:pPr>
        <w:tabs>
          <w:tab w:val="left" w:pos="6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58E8" wp14:editId="3499A87B">
                <wp:simplePos x="0" y="0"/>
                <wp:positionH relativeFrom="margin">
                  <wp:posOffset>3879850</wp:posOffset>
                </wp:positionH>
                <wp:positionV relativeFrom="paragraph">
                  <wp:posOffset>73025</wp:posOffset>
                </wp:positionV>
                <wp:extent cx="2089150" cy="11176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11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Funding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awarded to company account once account details request form is received</w:t>
                            </w:r>
                            <w:r w:rsidR="007E19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contract 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58E8" id="Rectangle 9" o:spid="_x0000_s1035" style="position:absolute;margin-left:305.5pt;margin-top:5.75pt;width:164.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Funding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 xml:space="preserve"> awarded to company account once account details request form is received</w:t>
                      </w:r>
                      <w:r w:rsidR="007E1912">
                        <w:rPr>
                          <w:b/>
                          <w:sz w:val="24"/>
                          <w:szCs w:val="24"/>
                        </w:rPr>
                        <w:t xml:space="preserve"> and contract signed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52C">
        <w:tab/>
      </w:r>
    </w:p>
    <w:sectPr w:rsidR="00B22659" w:rsidRPr="00657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2C"/>
    <w:rsid w:val="00063709"/>
    <w:rsid w:val="00123BB5"/>
    <w:rsid w:val="004E24A4"/>
    <w:rsid w:val="0065752C"/>
    <w:rsid w:val="007E1912"/>
    <w:rsid w:val="009E3BAE"/>
    <w:rsid w:val="00A52ADE"/>
    <w:rsid w:val="00B22659"/>
    <w:rsid w:val="00B7558A"/>
    <w:rsid w:val="00E11BAB"/>
    <w:rsid w:val="00E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76998-4B08-4423-83B8-576B4C5C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9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nding@northantspfcc.pnn.gov.uk" TargetMode="External"/><Relationship Id="rId4" Type="http://schemas.openxmlformats.org/officeDocument/2006/relationships/hyperlink" Target="mailto:funding@northantspfcc.pn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Samantha</dc:creator>
  <cp:keywords/>
  <dc:description/>
  <cp:lastModifiedBy>Ward Samantha</cp:lastModifiedBy>
  <cp:revision>2</cp:revision>
  <cp:lastPrinted>2019-03-21T11:53:00Z</cp:lastPrinted>
  <dcterms:created xsi:type="dcterms:W3CDTF">2019-10-14T13:31:00Z</dcterms:created>
  <dcterms:modified xsi:type="dcterms:W3CDTF">2019-10-14T13:31:00Z</dcterms:modified>
</cp:coreProperties>
</file>