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2C" w:rsidRDefault="00A52ADE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139700</wp:posOffset>
                </wp:positionV>
                <wp:extent cx="5943600" cy="628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Default="00E179EF" w:rsidP="006575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Funding process is </w:t>
                            </w:r>
                            <w:r w:rsidR="00A52AD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ope</w:t>
                            </w:r>
                            <w:r w:rsidR="008C734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 for applications on a monthly rolling programme</w:t>
                            </w:r>
                          </w:p>
                          <w:p w:rsidR="008C734B" w:rsidRPr="0065752C" w:rsidRDefault="008C734B" w:rsidP="006575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(Applications received by the end of the month will be assessed the following month)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5pt;margin-top:11pt;width:468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752C" w:rsidRDefault="00E179EF" w:rsidP="0065752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Funding process is </w:t>
                      </w:r>
                      <w:r w:rsidR="00A52AD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ope</w:t>
                      </w:r>
                      <w:r w:rsidR="008C734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 for applications on a monthly rolling programme</w:t>
                      </w:r>
                    </w:p>
                    <w:p w:rsidR="008C734B" w:rsidRPr="0065752C" w:rsidRDefault="008C734B" w:rsidP="0065752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(Applications received by the end of the month will be assessed the following month)</w:t>
                      </w:r>
                    </w:p>
                  </w:txbxContent>
                </v:textbox>
              </v:rect>
            </w:pict>
          </mc:Fallback>
        </mc:AlternateContent>
      </w:r>
      <w:r w:rsidR="0065752C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5936B" wp14:editId="067524A0">
                <wp:simplePos x="0" y="0"/>
                <wp:positionH relativeFrom="margin">
                  <wp:posOffset>647700</wp:posOffset>
                </wp:positionH>
                <wp:positionV relativeFrom="paragraph">
                  <wp:posOffset>-632460</wp:posOffset>
                </wp:positionV>
                <wp:extent cx="4597400" cy="425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52C" w:rsidRPr="009F589E" w:rsidRDefault="0065752C" w:rsidP="0065752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F589E">
                              <w:rPr>
                                <w:b/>
                                <w:sz w:val="44"/>
                                <w:szCs w:val="44"/>
                              </w:rPr>
                              <w:t>The Grants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593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51pt;margin-top:-49.8pt;width:362pt;height:3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" fillcolor="window" stroked="f" strokeweight=".5pt">
                <v:textbox>
                  <w:txbxContent>
                    <w:p w:rsidR="0065752C" w:rsidRPr="009F589E" w:rsidRDefault="0065752C" w:rsidP="0065752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F589E">
                        <w:rPr>
                          <w:b/>
                          <w:sz w:val="44"/>
                          <w:szCs w:val="44"/>
                        </w:rPr>
                        <w:t>The Grants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752C" w:rsidRPr="0065752C" w:rsidRDefault="0065752C" w:rsidP="0065752C"/>
    <w:p w:rsidR="0065752C" w:rsidRPr="0065752C" w:rsidRDefault="00A52ADE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269240</wp:posOffset>
                </wp:positionV>
                <wp:extent cx="350520" cy="327660"/>
                <wp:effectExtent l="19050" t="0" r="11430" b="3429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61F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215.7pt;margin-top:21.2pt;width:27.6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" adj="10800" fillcolor="#bdd6ee [1300]" strokecolor="#1f4d78 [1604]" strokeweight="1pt"/>
            </w:pict>
          </mc:Fallback>
        </mc:AlternateContent>
      </w:r>
    </w:p>
    <w:p w:rsidR="0065752C" w:rsidRPr="0065752C" w:rsidRDefault="0065752C" w:rsidP="0065752C"/>
    <w:p w:rsidR="0065752C" w:rsidRDefault="00A52ADE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CA4F" wp14:editId="3C330893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943600" cy="6794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79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Default="0065752C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Applicant completes application form</w:t>
                            </w:r>
                            <w:r w:rsidR="00A52A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accompanying documents</w:t>
                            </w:r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returns to:</w:t>
                            </w:r>
                          </w:p>
                          <w:p w:rsidR="00E179EF" w:rsidRPr="00E179EF" w:rsidRDefault="005458FD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="004E24A4" w:rsidRPr="00771A0D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funding@northantspfcc.pnn.gov.uk</w:t>
                              </w:r>
                            </w:hyperlink>
                            <w:r w:rsidR="00E179EF" w:rsidRPr="00E179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179EF" w:rsidRPr="0065752C" w:rsidRDefault="00E179EF" w:rsidP="00E179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CA4F" id="Rectangle 3" o:spid="_x0000_s1028" style="position:absolute;margin-left:0;margin-top:9.2pt;width:468pt;height:53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752C" w:rsidRDefault="0065752C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>Applicant completes application form</w:t>
                      </w:r>
                      <w:r w:rsidR="00A52ADE">
                        <w:rPr>
                          <w:b/>
                          <w:sz w:val="24"/>
                          <w:szCs w:val="24"/>
                        </w:rPr>
                        <w:t xml:space="preserve"> and accompanying documents</w:t>
                      </w:r>
                      <w:r w:rsidR="00E179EF">
                        <w:rPr>
                          <w:b/>
                          <w:sz w:val="24"/>
                          <w:szCs w:val="24"/>
                        </w:rPr>
                        <w:t xml:space="preserve"> and returns to:</w:t>
                      </w:r>
                    </w:p>
                    <w:p w:rsidR="00E179EF" w:rsidRPr="00E179EF" w:rsidRDefault="007E1912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5" w:history="1">
                        <w:r w:rsidR="004E24A4" w:rsidRPr="00771A0D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funding@northantspfcc.pnn.gov.uk</w:t>
                        </w:r>
                      </w:hyperlink>
                      <w:r w:rsidR="00E179EF" w:rsidRPr="00E179E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179EF" w:rsidRPr="0065752C" w:rsidRDefault="00E179EF" w:rsidP="00E179E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Default="0065752C" w:rsidP="0065752C"/>
    <w:p w:rsidR="0065752C" w:rsidRPr="0065752C" w:rsidRDefault="0065752C" w:rsidP="0065752C"/>
    <w:p w:rsidR="0065752C" w:rsidRPr="0065752C" w:rsidRDefault="0065752C" w:rsidP="006575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64E51" wp14:editId="3B57519E">
                <wp:simplePos x="0" y="0"/>
                <wp:positionH relativeFrom="column">
                  <wp:posOffset>2788920</wp:posOffset>
                </wp:positionH>
                <wp:positionV relativeFrom="paragraph">
                  <wp:posOffset>9525</wp:posOffset>
                </wp:positionV>
                <wp:extent cx="350520" cy="327660"/>
                <wp:effectExtent l="19050" t="0" r="11430" b="342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62516" id="Down Arrow 11" o:spid="_x0000_s1026" type="#_x0000_t67" style="position:absolute;margin-left:219.6pt;margin-top:.75pt;width:27.6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" adj="10800" fillcolor="#bdd6ee [1300]" strokecolor="#41719c" strokeweight="1pt"/>
            </w:pict>
          </mc:Fallback>
        </mc:AlternateContent>
      </w:r>
    </w:p>
    <w:p w:rsidR="0065752C" w:rsidRPr="0065752C" w:rsidRDefault="0065752C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9CA4F" wp14:editId="3C330893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943600" cy="704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9EF" w:rsidRPr="0065752C" w:rsidRDefault="0065752C" w:rsidP="00E179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Approved applications </w:t>
                            </w:r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>(forms checked for correct completion) submitted to appropriate panel e.g. Northamptonshire Safer Roads Allian</w:t>
                            </w:r>
                            <w:r w:rsidR="008C73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ce </w:t>
                            </w:r>
                            <w:bookmarkStart w:id="0" w:name="_GoBack"/>
                            <w:bookmarkEnd w:id="0"/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>or Office of Police, Fire and Crime Commissioner (OPFCC)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CA4F" id="Rectangle 4" o:spid="_x0000_s1029" style="position:absolute;margin-left:0;margin-top:8.75pt;width:468pt;height:55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179EF" w:rsidRPr="0065752C" w:rsidRDefault="0065752C" w:rsidP="00E179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 xml:space="preserve">Approved applications </w:t>
                      </w:r>
                      <w:r w:rsidR="00E179EF">
                        <w:rPr>
                          <w:b/>
                          <w:sz w:val="24"/>
                          <w:szCs w:val="24"/>
                        </w:rPr>
                        <w:t>(forms checked for correct completion) submitted to appropriate panel e.g. Northamptonshire Safer Roads Allian</w:t>
                      </w:r>
                      <w:r w:rsidR="008C734B">
                        <w:rPr>
                          <w:b/>
                          <w:sz w:val="24"/>
                          <w:szCs w:val="24"/>
                        </w:rPr>
                        <w:t xml:space="preserve">ce </w:t>
                      </w:r>
                      <w:bookmarkStart w:id="1" w:name="_GoBack"/>
                      <w:bookmarkEnd w:id="1"/>
                      <w:r w:rsidR="00E179EF">
                        <w:rPr>
                          <w:b/>
                          <w:sz w:val="24"/>
                          <w:szCs w:val="24"/>
                        </w:rPr>
                        <w:t>or Office of Police, Fire and Crime Commissioner (OPFCC)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Pr="0065752C" w:rsidRDefault="0065752C" w:rsidP="0065752C"/>
    <w:p w:rsidR="0065752C" w:rsidRDefault="0065752C" w:rsidP="0065752C">
      <w:pPr>
        <w:tabs>
          <w:tab w:val="left" w:pos="924"/>
        </w:tabs>
      </w:pPr>
      <w:r>
        <w:tab/>
      </w:r>
    </w:p>
    <w:p w:rsidR="0065752C" w:rsidRPr="0065752C" w:rsidRDefault="0065752C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64E51" wp14:editId="3B57519E">
                <wp:simplePos x="0" y="0"/>
                <wp:positionH relativeFrom="column">
                  <wp:posOffset>2838450</wp:posOffset>
                </wp:positionH>
                <wp:positionV relativeFrom="paragraph">
                  <wp:posOffset>36195</wp:posOffset>
                </wp:positionV>
                <wp:extent cx="350520" cy="327660"/>
                <wp:effectExtent l="19050" t="0" r="11430" b="3429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955F9" id="Down Arrow 12" o:spid="_x0000_s1026" type="#_x0000_t67" style="position:absolute;margin-left:223.5pt;margin-top:2.85pt;width:27.6pt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" adj="10800" fillcolor="#bdd6ee [1300]" strokecolor="#41719c" strokeweight="1pt"/>
            </w:pict>
          </mc:Fallback>
        </mc:AlternateContent>
      </w:r>
    </w:p>
    <w:p w:rsidR="0065752C" w:rsidRPr="0065752C" w:rsidRDefault="00A52ADE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9CA4F" wp14:editId="3C330893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943600" cy="571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65752C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>pplications are reviewed by relevant</w:t>
                            </w: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grants panel.  Successfu</w:t>
                            </w:r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>l applications are passed to OPFCC for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CA4F" id="Rectangle 5" o:spid="_x0000_s1030" style="position:absolute;margin-left:0;margin-top:13.95pt;width:468pt;height:4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752C" w:rsidRPr="0065752C" w:rsidRDefault="0065752C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E179EF">
                        <w:rPr>
                          <w:b/>
                          <w:sz w:val="24"/>
                          <w:szCs w:val="24"/>
                        </w:rPr>
                        <w:t>pplications are reviewed by relevant</w:t>
                      </w:r>
                      <w:r w:rsidRPr="0065752C">
                        <w:rPr>
                          <w:b/>
                          <w:sz w:val="24"/>
                          <w:szCs w:val="24"/>
                        </w:rPr>
                        <w:t xml:space="preserve"> grants panel.  Successfu</w:t>
                      </w:r>
                      <w:r w:rsidR="00E179EF">
                        <w:rPr>
                          <w:b/>
                          <w:sz w:val="24"/>
                          <w:szCs w:val="24"/>
                        </w:rPr>
                        <w:t>l applications are passed to OPFCC for 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Pr="0065752C" w:rsidRDefault="0065752C" w:rsidP="0065752C"/>
    <w:p w:rsidR="0065752C" w:rsidRDefault="0065752C" w:rsidP="0065752C"/>
    <w:p w:rsidR="0065752C" w:rsidRPr="0065752C" w:rsidRDefault="00A52ADE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64E51" wp14:editId="3B57519E">
                <wp:simplePos x="0" y="0"/>
                <wp:positionH relativeFrom="column">
                  <wp:posOffset>2865120</wp:posOffset>
                </wp:positionH>
                <wp:positionV relativeFrom="paragraph">
                  <wp:posOffset>5080</wp:posOffset>
                </wp:positionV>
                <wp:extent cx="350520" cy="327660"/>
                <wp:effectExtent l="19050" t="0" r="11430" b="3429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BF68" id="Down Arrow 13" o:spid="_x0000_s1026" type="#_x0000_t67" style="position:absolute;margin-left:225.6pt;margin-top:.4pt;width:27.6pt;height:2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" adj="10800" fillcolor="#bdd6ee [1300]" strokecolor="#41719c" strokeweight="1pt"/>
            </w:pict>
          </mc:Fallback>
        </mc:AlternateContent>
      </w:r>
    </w:p>
    <w:p w:rsidR="0065752C" w:rsidRPr="0065752C" w:rsidRDefault="00A52ADE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9CA4F" wp14:editId="3C330893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5943600" cy="546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7E1912" w:rsidP="007E19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Panel decisions are then shared with the Police, Fire and Crime Commissioner for final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CA4F" id="Rectangle 6" o:spid="_x0000_s1031" style="position:absolute;margin-left:0;margin-top:10.65pt;width:468pt;height:43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752C" w:rsidRPr="0065752C" w:rsidRDefault="007E1912" w:rsidP="007E19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Panel decisions are then shared with the Police, Fire and Crime Commissioner for final approval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Pr="0065752C" w:rsidRDefault="0065752C" w:rsidP="0065752C"/>
    <w:p w:rsidR="0065752C" w:rsidRDefault="00A52ADE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64E51" wp14:editId="3B57519E">
                <wp:simplePos x="0" y="0"/>
                <wp:positionH relativeFrom="column">
                  <wp:posOffset>2898140</wp:posOffset>
                </wp:positionH>
                <wp:positionV relativeFrom="paragraph">
                  <wp:posOffset>231775</wp:posOffset>
                </wp:positionV>
                <wp:extent cx="350520" cy="327660"/>
                <wp:effectExtent l="19050" t="0" r="11430" b="3429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88E60" id="Down Arrow 14" o:spid="_x0000_s1026" type="#_x0000_t67" style="position:absolute;margin-left:228.2pt;margin-top:18.25pt;width:27.6pt;height:2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" adj="10800" fillcolor="#bdd6ee [1300]" strokecolor="#41719c" strokeweight="1pt"/>
            </w:pict>
          </mc:Fallback>
        </mc:AlternateContent>
      </w:r>
    </w:p>
    <w:p w:rsidR="0065752C" w:rsidRDefault="0065752C" w:rsidP="0065752C">
      <w:pPr>
        <w:ind w:firstLine="720"/>
      </w:pPr>
    </w:p>
    <w:p w:rsidR="0065752C" w:rsidRPr="0065752C" w:rsidRDefault="00A52ADE" w:rsidP="0065752C"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706A7" wp14:editId="5496E5B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943600" cy="546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6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ADE" w:rsidRPr="0065752C" w:rsidRDefault="00A52ADE" w:rsidP="00A52A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applicant is informed of the outcome </w:t>
                            </w:r>
                            <w:r w:rsidR="007E1912">
                              <w:rPr>
                                <w:b/>
                                <w:sz w:val="24"/>
                                <w:szCs w:val="24"/>
                              </w:rPr>
                              <w:t>of the decision as quickly as possible, and after any further information requested has been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06A7" id="Rectangle 16" o:spid="_x0000_s1032" style="position:absolute;margin-left:0;margin-top:9pt;width:468pt;height:43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A52ADE" w:rsidRPr="0065752C" w:rsidRDefault="00A52ADE" w:rsidP="00A52A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 xml:space="preserve">The applicant is informed of the outcome </w:t>
                      </w:r>
                      <w:r w:rsidR="007E1912">
                        <w:rPr>
                          <w:b/>
                          <w:sz w:val="24"/>
                          <w:szCs w:val="24"/>
                        </w:rPr>
                        <w:t>of the decision as quickly as possible, and after any further information requested has been received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752C" w:rsidRPr="0065752C" w:rsidRDefault="0065752C" w:rsidP="0065752C"/>
    <w:p w:rsidR="0065752C" w:rsidRPr="0065752C" w:rsidRDefault="0065752C" w:rsidP="0065752C"/>
    <w:p w:rsidR="0065752C" w:rsidRPr="0065752C" w:rsidRDefault="007E1912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1F746" wp14:editId="5E3823CD">
                <wp:simplePos x="0" y="0"/>
                <wp:positionH relativeFrom="margin">
                  <wp:posOffset>3864610</wp:posOffset>
                </wp:positionH>
                <wp:positionV relativeFrom="paragraph">
                  <wp:posOffset>195580</wp:posOffset>
                </wp:positionV>
                <wp:extent cx="2095500" cy="1104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65752C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Succes</w:t>
                            </w:r>
                            <w:r w:rsidR="007E19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sful applicants receive notification </w:t>
                            </w: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confirming the level of funding agreed and details regarding 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F746" id="Rectangle 8" o:spid="_x0000_s1033" style="position:absolute;margin-left:304.3pt;margin-top:15.4pt;width:16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5752C" w:rsidRPr="0065752C" w:rsidRDefault="0065752C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>Succes</w:t>
                      </w:r>
                      <w:r w:rsidR="007E1912">
                        <w:rPr>
                          <w:b/>
                          <w:sz w:val="24"/>
                          <w:szCs w:val="24"/>
                        </w:rPr>
                        <w:t xml:space="preserve">sful applicants receive notification </w:t>
                      </w:r>
                      <w:r w:rsidRPr="0065752C">
                        <w:rPr>
                          <w:b/>
                          <w:sz w:val="24"/>
                          <w:szCs w:val="24"/>
                        </w:rPr>
                        <w:t>confirming the level of funding agreed and details regarding next steps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154940</wp:posOffset>
                </wp:positionV>
                <wp:extent cx="2095500" cy="1093470"/>
                <wp:effectExtent l="0" t="0" r="1905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93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65752C" w:rsidP="006575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Unsuccessful applica</w:t>
                            </w:r>
                            <w:r w:rsidR="00E179E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nts are able to submit a differe</w:t>
                            </w:r>
                            <w:r w:rsidR="009E3BA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nt</w:t>
                            </w:r>
                            <w:r w:rsidR="007E19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revised</w:t>
                            </w:r>
                            <w:r w:rsidR="00A52AD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bid in the next round</w:t>
                            </w:r>
                            <w:r w:rsidR="007E19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taking on board panel comments where 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.9pt;margin-top:12.2pt;width:165pt;height:8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752C" w:rsidRPr="0065752C" w:rsidRDefault="0065752C" w:rsidP="0065752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Unsuccessful applica</w:t>
                      </w:r>
                      <w:r w:rsidR="00E179E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nts are able to submit a differe</w:t>
                      </w:r>
                      <w:r w:rsidR="009E3BA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nt</w:t>
                      </w:r>
                      <w:r w:rsidR="007E191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or revised</w:t>
                      </w:r>
                      <w:r w:rsidR="00A52AD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bid in the next round</w:t>
                      </w:r>
                      <w:r w:rsidR="007E191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taking on board panel comments where relevant</w:t>
                      </w:r>
                    </w:p>
                  </w:txbxContent>
                </v:textbox>
              </v:rect>
            </w:pict>
          </mc:Fallback>
        </mc:AlternateContent>
      </w:r>
    </w:p>
    <w:p w:rsidR="0065752C" w:rsidRPr="0065752C" w:rsidRDefault="0065752C" w:rsidP="0065752C"/>
    <w:p w:rsidR="0065752C" w:rsidRPr="0065752C" w:rsidRDefault="0065752C" w:rsidP="0065752C"/>
    <w:p w:rsidR="0065752C" w:rsidRPr="0065752C" w:rsidRDefault="0065752C" w:rsidP="0065752C"/>
    <w:p w:rsidR="0065752C" w:rsidRPr="0065752C" w:rsidRDefault="007E1912" w:rsidP="006575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64E51" wp14:editId="3B57519E">
                <wp:simplePos x="0" y="0"/>
                <wp:positionH relativeFrom="column">
                  <wp:posOffset>4804410</wp:posOffset>
                </wp:positionH>
                <wp:positionV relativeFrom="paragraph">
                  <wp:posOffset>230505</wp:posOffset>
                </wp:positionV>
                <wp:extent cx="350520" cy="327660"/>
                <wp:effectExtent l="19050" t="0" r="11430" b="3429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4BAF3" id="Down Arrow 15" o:spid="_x0000_s1026" type="#_x0000_t67" style="position:absolute;margin-left:378.3pt;margin-top:18.15pt;width:27.6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" adj="10800" fillcolor="#bdd6ee [1300]" strokecolor="#41719c" strokeweight="1pt"/>
            </w:pict>
          </mc:Fallback>
        </mc:AlternateContent>
      </w:r>
    </w:p>
    <w:p w:rsidR="0065752C" w:rsidRPr="0065752C" w:rsidRDefault="0065752C" w:rsidP="0065752C"/>
    <w:p w:rsidR="00B22659" w:rsidRPr="0065752C" w:rsidRDefault="00A52ADE" w:rsidP="0065752C">
      <w:pPr>
        <w:tabs>
          <w:tab w:val="left" w:pos="6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58E8" wp14:editId="3499A87B">
                <wp:simplePos x="0" y="0"/>
                <wp:positionH relativeFrom="margin">
                  <wp:posOffset>3879850</wp:posOffset>
                </wp:positionH>
                <wp:positionV relativeFrom="paragraph">
                  <wp:posOffset>73025</wp:posOffset>
                </wp:positionV>
                <wp:extent cx="2089150" cy="11176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11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52C" w:rsidRPr="0065752C" w:rsidRDefault="0065752C" w:rsidP="006575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752C">
                              <w:rPr>
                                <w:b/>
                                <w:sz w:val="24"/>
                                <w:szCs w:val="24"/>
                              </w:rPr>
                              <w:t>Funding</w:t>
                            </w:r>
                            <w:r w:rsidR="00E179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awarded to company account once account details request form is received</w:t>
                            </w:r>
                            <w:r w:rsidR="007E19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contract signed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58E8" id="Rectangle 9" o:spid="_x0000_s1035" style="position:absolute;margin-left:305.5pt;margin-top:5.75pt;width:164.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5752C" w:rsidRPr="0065752C" w:rsidRDefault="0065752C" w:rsidP="006575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752C">
                        <w:rPr>
                          <w:b/>
                          <w:sz w:val="24"/>
                          <w:szCs w:val="24"/>
                        </w:rPr>
                        <w:t>Funding</w:t>
                      </w:r>
                      <w:r w:rsidR="00E179EF">
                        <w:rPr>
                          <w:b/>
                          <w:sz w:val="24"/>
                          <w:szCs w:val="24"/>
                        </w:rPr>
                        <w:t xml:space="preserve"> awarded to company account once account details request form is received</w:t>
                      </w:r>
                      <w:r w:rsidR="007E1912">
                        <w:rPr>
                          <w:b/>
                          <w:sz w:val="24"/>
                          <w:szCs w:val="24"/>
                        </w:rPr>
                        <w:t xml:space="preserve"> and contract signed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52C">
        <w:tab/>
      </w:r>
    </w:p>
    <w:sectPr w:rsidR="00B22659" w:rsidRPr="00657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2C"/>
    <w:rsid w:val="00063709"/>
    <w:rsid w:val="00123BB5"/>
    <w:rsid w:val="004E24A4"/>
    <w:rsid w:val="0065752C"/>
    <w:rsid w:val="007E1912"/>
    <w:rsid w:val="008C734B"/>
    <w:rsid w:val="009E3BAE"/>
    <w:rsid w:val="00A52ADE"/>
    <w:rsid w:val="00B22659"/>
    <w:rsid w:val="00E11BAB"/>
    <w:rsid w:val="00E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3E74"/>
  <w15:chartTrackingRefBased/>
  <w15:docId w15:val="{3FF76998-4B08-4423-83B8-576B4C5C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9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nding@northantspfcc.pnn.gov.uk" TargetMode="External"/><Relationship Id="rId4" Type="http://schemas.openxmlformats.org/officeDocument/2006/relationships/hyperlink" Target="mailto:funding@northantspfcc.pn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Samantha</dc:creator>
  <cp:keywords/>
  <dc:description/>
  <cp:lastModifiedBy>Ward Samantha</cp:lastModifiedBy>
  <cp:revision>2</cp:revision>
  <cp:lastPrinted>2019-03-21T11:53:00Z</cp:lastPrinted>
  <dcterms:created xsi:type="dcterms:W3CDTF">2020-06-16T13:08:00Z</dcterms:created>
  <dcterms:modified xsi:type="dcterms:W3CDTF">2020-06-16T13:08:00Z</dcterms:modified>
</cp:coreProperties>
</file>