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6C5A" w14:textId="77777777" w:rsidR="00290CBC" w:rsidRDefault="00290CBC"/>
    <w:p w14:paraId="7E0488F1" w14:textId="77777777" w:rsidR="0049425A" w:rsidRPr="0049425A" w:rsidRDefault="0049425A" w:rsidP="0049425A">
      <w:pPr>
        <w:jc w:val="center"/>
        <w:rPr>
          <w:b/>
          <w:sz w:val="32"/>
          <w:szCs w:val="32"/>
          <w:u w:val="single"/>
        </w:rPr>
      </w:pPr>
    </w:p>
    <w:p w14:paraId="0F068B00" w14:textId="77777777" w:rsidR="0049425A" w:rsidRDefault="0049425A" w:rsidP="0049425A">
      <w:pPr>
        <w:jc w:val="center"/>
        <w:rPr>
          <w:b/>
          <w:sz w:val="32"/>
          <w:szCs w:val="32"/>
          <w:u w:val="single"/>
        </w:rPr>
      </w:pPr>
      <w:r w:rsidRPr="0049425A">
        <w:rPr>
          <w:b/>
          <w:sz w:val="32"/>
          <w:szCs w:val="32"/>
          <w:u w:val="single"/>
        </w:rPr>
        <w:t xml:space="preserve">Road Safety Community Fund </w:t>
      </w:r>
      <w:r>
        <w:rPr>
          <w:b/>
          <w:sz w:val="32"/>
          <w:szCs w:val="32"/>
          <w:u w:val="single"/>
        </w:rPr>
        <w:t>–</w:t>
      </w:r>
      <w:r w:rsidRPr="0049425A">
        <w:rPr>
          <w:b/>
          <w:sz w:val="32"/>
          <w:szCs w:val="32"/>
          <w:u w:val="single"/>
        </w:rPr>
        <w:t xml:space="preserve"> checklist</w:t>
      </w:r>
    </w:p>
    <w:p w14:paraId="090F45D0" w14:textId="10A3F8C9" w:rsidR="0049425A" w:rsidRPr="00D53BD2" w:rsidRDefault="0049425A" w:rsidP="0049425A">
      <w:pPr>
        <w:rPr>
          <w:b/>
          <w:sz w:val="24"/>
          <w:szCs w:val="24"/>
          <w:u w:val="single"/>
        </w:rPr>
      </w:pPr>
      <w:r w:rsidRPr="00D53BD2">
        <w:rPr>
          <w:b/>
          <w:sz w:val="24"/>
          <w:szCs w:val="24"/>
          <w:u w:val="single"/>
        </w:rPr>
        <w:t>Due Diligence</w:t>
      </w:r>
      <w:r w:rsidR="003155AE">
        <w:rPr>
          <w:b/>
          <w:sz w:val="24"/>
          <w:szCs w:val="24"/>
          <w:u w:val="single"/>
        </w:rPr>
        <w:t xml:space="preserve"> – each application must include the following:</w:t>
      </w:r>
    </w:p>
    <w:p w14:paraId="29F5E2A1" w14:textId="77777777" w:rsidR="0049425A" w:rsidRPr="00D53BD2" w:rsidRDefault="0049425A" w:rsidP="004942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3BD2">
        <w:rPr>
          <w:sz w:val="24"/>
          <w:szCs w:val="24"/>
        </w:rPr>
        <w:t>On-line application form</w:t>
      </w:r>
    </w:p>
    <w:p w14:paraId="5903F874" w14:textId="77777777" w:rsidR="0049425A" w:rsidRPr="00D53BD2" w:rsidRDefault="0049425A" w:rsidP="004942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3BD2">
        <w:rPr>
          <w:sz w:val="24"/>
          <w:szCs w:val="24"/>
        </w:rPr>
        <w:t>Conflict of Interest Form</w:t>
      </w:r>
    </w:p>
    <w:p w14:paraId="085F5C4D" w14:textId="77777777" w:rsidR="0049425A" w:rsidRPr="00D53BD2" w:rsidRDefault="0049425A" w:rsidP="004942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3BD2">
        <w:rPr>
          <w:sz w:val="24"/>
          <w:szCs w:val="24"/>
        </w:rPr>
        <w:t>Reference Form</w:t>
      </w:r>
    </w:p>
    <w:p w14:paraId="4D64A780" w14:textId="77777777" w:rsidR="00D53BD2" w:rsidRPr="00D53BD2" w:rsidRDefault="00D53BD2" w:rsidP="00D53B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3BD2">
        <w:rPr>
          <w:sz w:val="24"/>
          <w:szCs w:val="24"/>
        </w:rPr>
        <w:t>Project Delivery Form</w:t>
      </w:r>
    </w:p>
    <w:p w14:paraId="297AB5D0" w14:textId="77777777" w:rsidR="00D53BD2" w:rsidRPr="00D53BD2" w:rsidRDefault="00D53BD2" w:rsidP="00D53B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3BD2">
        <w:rPr>
          <w:sz w:val="24"/>
          <w:szCs w:val="24"/>
        </w:rPr>
        <w:t>Project Budget Form</w:t>
      </w:r>
    </w:p>
    <w:p w14:paraId="639DBE02" w14:textId="77777777" w:rsidR="0049425A" w:rsidRPr="00D53BD2" w:rsidRDefault="0049425A" w:rsidP="004942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3BD2">
        <w:rPr>
          <w:sz w:val="24"/>
          <w:szCs w:val="24"/>
        </w:rPr>
        <w:t>Bank statements (2 months)</w:t>
      </w:r>
    </w:p>
    <w:p w14:paraId="358F3D93" w14:textId="77777777" w:rsidR="0049425A" w:rsidRPr="00D53BD2" w:rsidRDefault="0049425A" w:rsidP="004942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3BD2">
        <w:rPr>
          <w:sz w:val="24"/>
          <w:szCs w:val="24"/>
        </w:rPr>
        <w:t>Accounts</w:t>
      </w:r>
    </w:p>
    <w:p w14:paraId="533A0AFD" w14:textId="77777777" w:rsidR="0049425A" w:rsidRPr="00D53BD2" w:rsidRDefault="0049425A" w:rsidP="004942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3BD2">
        <w:rPr>
          <w:sz w:val="24"/>
          <w:szCs w:val="24"/>
        </w:rPr>
        <w:t>Stand</w:t>
      </w:r>
      <w:r w:rsidR="00D53BD2" w:rsidRPr="00D53BD2">
        <w:rPr>
          <w:sz w:val="24"/>
          <w:szCs w:val="24"/>
        </w:rPr>
        <w:t>ing Orders/Memorandum of Association</w:t>
      </w:r>
      <w:r w:rsidRPr="00D53BD2">
        <w:rPr>
          <w:sz w:val="24"/>
          <w:szCs w:val="24"/>
        </w:rPr>
        <w:t>/Constitution</w:t>
      </w:r>
    </w:p>
    <w:p w14:paraId="74C47CE6" w14:textId="77777777" w:rsidR="0049425A" w:rsidRDefault="0049425A" w:rsidP="004942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3BD2">
        <w:rPr>
          <w:sz w:val="24"/>
          <w:szCs w:val="24"/>
        </w:rPr>
        <w:t>Safeguarding Policy (if project involves working with children or VA’s)</w:t>
      </w:r>
    </w:p>
    <w:p w14:paraId="30F88076" w14:textId="77777777" w:rsidR="00D14C89" w:rsidRPr="00D14C89" w:rsidRDefault="00D14C89" w:rsidP="00D14C89">
      <w:pPr>
        <w:pStyle w:val="ListParagraph"/>
        <w:numPr>
          <w:ilvl w:val="0"/>
          <w:numId w:val="1"/>
        </w:numPr>
        <w:rPr>
          <w:rFonts w:cs="Tahoma"/>
          <w:sz w:val="24"/>
          <w:szCs w:val="24"/>
        </w:rPr>
      </w:pPr>
      <w:r w:rsidRPr="00D14C89">
        <w:rPr>
          <w:rFonts w:cs="Tahoma"/>
          <w:sz w:val="24"/>
          <w:szCs w:val="24"/>
        </w:rPr>
        <w:t xml:space="preserve"> Public liability and employers liability insurance</w:t>
      </w:r>
      <w:r>
        <w:rPr>
          <w:rFonts w:cs="Tahoma"/>
          <w:sz w:val="24"/>
          <w:szCs w:val="24"/>
        </w:rPr>
        <w:t xml:space="preserve"> (not relevant to Parish Council’s)</w:t>
      </w:r>
    </w:p>
    <w:p w14:paraId="486500EA" w14:textId="77777777" w:rsidR="00D14C89" w:rsidRPr="00D14C89" w:rsidRDefault="00D14C89" w:rsidP="00D14C89">
      <w:pPr>
        <w:pStyle w:val="ListParagraph"/>
        <w:rPr>
          <w:rFonts w:ascii="Tahoma" w:hAnsi="Tahoma" w:cs="Tahoma"/>
          <w:b/>
        </w:rPr>
      </w:pPr>
    </w:p>
    <w:p w14:paraId="65E0E6E0" w14:textId="77777777" w:rsidR="00D53BD2" w:rsidRPr="00D53BD2" w:rsidRDefault="00D53BD2" w:rsidP="0049425A">
      <w:pPr>
        <w:rPr>
          <w:b/>
          <w:sz w:val="24"/>
          <w:szCs w:val="24"/>
          <w:u w:val="single"/>
        </w:rPr>
      </w:pPr>
      <w:r w:rsidRPr="00D53BD2">
        <w:rPr>
          <w:b/>
          <w:sz w:val="24"/>
          <w:szCs w:val="24"/>
          <w:u w:val="single"/>
        </w:rPr>
        <w:t>Consideration of the bid</w:t>
      </w:r>
    </w:p>
    <w:p w14:paraId="0005FF5D" w14:textId="58C639C3" w:rsidR="00D53BD2" w:rsidRPr="00D53BD2" w:rsidRDefault="00D53BD2" w:rsidP="00D53B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3BD2">
        <w:rPr>
          <w:sz w:val="24"/>
          <w:szCs w:val="24"/>
        </w:rPr>
        <w:t>Does it fit in with</w:t>
      </w:r>
      <w:r w:rsidR="00900C30">
        <w:rPr>
          <w:sz w:val="24"/>
          <w:szCs w:val="24"/>
        </w:rPr>
        <w:t xml:space="preserve"> at least one of</w:t>
      </w:r>
      <w:r w:rsidRPr="00D53BD2">
        <w:rPr>
          <w:sz w:val="24"/>
          <w:szCs w:val="24"/>
        </w:rPr>
        <w:t xml:space="preserve"> the priorities under the Road Safety Strategy:</w:t>
      </w:r>
    </w:p>
    <w:p w14:paraId="01223A0D" w14:textId="77777777" w:rsidR="00D53BD2" w:rsidRPr="00D53BD2" w:rsidRDefault="00D53BD2" w:rsidP="00D53B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C3C3B"/>
          <w:sz w:val="24"/>
          <w:szCs w:val="24"/>
          <w:lang w:eastAsia="en-GB"/>
        </w:rPr>
      </w:pPr>
      <w:r w:rsidRPr="00D53BD2">
        <w:rPr>
          <w:rFonts w:eastAsia="Times New Roman" w:cs="Open Sans"/>
          <w:color w:val="3C3C3B"/>
          <w:sz w:val="24"/>
          <w:szCs w:val="24"/>
          <w:lang w:eastAsia="en-GB"/>
        </w:rPr>
        <w:t>Speed Reduction</w:t>
      </w:r>
    </w:p>
    <w:p w14:paraId="1919BF19" w14:textId="77777777" w:rsidR="00D53BD2" w:rsidRPr="00D53BD2" w:rsidRDefault="00D53BD2" w:rsidP="00D53B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C3C3B"/>
          <w:sz w:val="24"/>
          <w:szCs w:val="24"/>
          <w:lang w:eastAsia="en-GB"/>
        </w:rPr>
      </w:pPr>
      <w:r w:rsidRPr="00D53BD2">
        <w:rPr>
          <w:rFonts w:eastAsia="Times New Roman" w:cs="Open Sans"/>
          <w:color w:val="3C3C3B"/>
          <w:sz w:val="24"/>
          <w:szCs w:val="24"/>
          <w:lang w:eastAsia="en-GB"/>
        </w:rPr>
        <w:t>Anti-social Road Use (i.e. racing, risky manoeuvres)</w:t>
      </w:r>
    </w:p>
    <w:p w14:paraId="0BC4CFF6" w14:textId="77777777" w:rsidR="00D53BD2" w:rsidRPr="00D53BD2" w:rsidRDefault="00D53BD2" w:rsidP="00D53B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C3C3B"/>
          <w:sz w:val="24"/>
          <w:szCs w:val="24"/>
          <w:lang w:eastAsia="en-GB"/>
        </w:rPr>
      </w:pPr>
      <w:r w:rsidRPr="00D53BD2">
        <w:rPr>
          <w:rFonts w:eastAsia="Times New Roman" w:cs="Open Sans"/>
          <w:color w:val="3C3C3B"/>
          <w:sz w:val="24"/>
          <w:szCs w:val="24"/>
          <w:lang w:eastAsia="en-GB"/>
        </w:rPr>
        <w:t>Distraction Driving (e.g. use of mobile phone)</w:t>
      </w:r>
    </w:p>
    <w:p w14:paraId="186AB6CA" w14:textId="77777777" w:rsidR="00D53BD2" w:rsidRPr="00D53BD2" w:rsidRDefault="00D53BD2" w:rsidP="00D53B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C3C3B"/>
          <w:sz w:val="24"/>
          <w:szCs w:val="24"/>
          <w:lang w:eastAsia="en-GB"/>
        </w:rPr>
      </w:pPr>
      <w:r w:rsidRPr="00D53BD2">
        <w:rPr>
          <w:rFonts w:eastAsia="Times New Roman" w:cs="Open Sans"/>
          <w:color w:val="3C3C3B"/>
          <w:sz w:val="24"/>
          <w:szCs w:val="24"/>
          <w:lang w:eastAsia="en-GB"/>
        </w:rPr>
        <w:t>Drink or Drug Driving</w:t>
      </w:r>
    </w:p>
    <w:p w14:paraId="50F325AD" w14:textId="77777777" w:rsidR="00D53BD2" w:rsidRPr="00D53BD2" w:rsidRDefault="00D53BD2" w:rsidP="00D53B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C3C3B"/>
          <w:sz w:val="24"/>
          <w:szCs w:val="24"/>
          <w:lang w:eastAsia="en-GB"/>
        </w:rPr>
      </w:pPr>
      <w:r w:rsidRPr="00D53BD2">
        <w:rPr>
          <w:rFonts w:eastAsia="Times New Roman" w:cs="Open Sans"/>
          <w:color w:val="3C3C3B"/>
          <w:sz w:val="24"/>
          <w:szCs w:val="24"/>
          <w:lang w:eastAsia="en-GB"/>
        </w:rPr>
        <w:t>Road Victims and their Families</w:t>
      </w:r>
    </w:p>
    <w:p w14:paraId="1AF93606" w14:textId="77777777" w:rsidR="00D53BD2" w:rsidRPr="00D53BD2" w:rsidRDefault="00D53BD2" w:rsidP="00D53B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C3C3B"/>
          <w:sz w:val="24"/>
          <w:szCs w:val="24"/>
          <w:lang w:eastAsia="en-GB"/>
        </w:rPr>
      </w:pPr>
      <w:r w:rsidRPr="00D53BD2">
        <w:rPr>
          <w:rFonts w:eastAsia="Times New Roman" w:cs="Open Sans"/>
          <w:color w:val="3C3C3B"/>
          <w:sz w:val="24"/>
          <w:szCs w:val="24"/>
          <w:lang w:eastAsia="en-GB"/>
        </w:rPr>
        <w:t>Use of seatbelts, including Child Restraints and Seats</w:t>
      </w:r>
    </w:p>
    <w:p w14:paraId="659A3781" w14:textId="77777777" w:rsidR="00D53BD2" w:rsidRPr="00D53BD2" w:rsidRDefault="00D53BD2" w:rsidP="00D53B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3C3C3B"/>
          <w:sz w:val="24"/>
          <w:szCs w:val="24"/>
          <w:lang w:eastAsia="en-GB"/>
        </w:rPr>
      </w:pPr>
      <w:r w:rsidRPr="00D53BD2">
        <w:rPr>
          <w:rFonts w:eastAsia="Times New Roman" w:cs="Open Sans"/>
          <w:color w:val="3C3C3B"/>
          <w:sz w:val="24"/>
          <w:szCs w:val="24"/>
          <w:lang w:eastAsia="en-GB"/>
        </w:rPr>
        <w:t>Educational Initiatives Leading to Positive Behaviour Change</w:t>
      </w:r>
    </w:p>
    <w:p w14:paraId="68CC73FF" w14:textId="7CA13BD5" w:rsidR="00D53BD2" w:rsidRPr="008566C3" w:rsidRDefault="00D53BD2" w:rsidP="008566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3BD2">
        <w:rPr>
          <w:sz w:val="24"/>
          <w:szCs w:val="24"/>
        </w:rPr>
        <w:t>Is there evidence of a problem/gap?</w:t>
      </w:r>
    </w:p>
    <w:p w14:paraId="068AF17B" w14:textId="77777777" w:rsidR="00D53BD2" w:rsidRPr="00D53BD2" w:rsidRDefault="00D53BD2" w:rsidP="00D53B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3BD2">
        <w:rPr>
          <w:sz w:val="24"/>
          <w:szCs w:val="24"/>
        </w:rPr>
        <w:t>How are they going to measure success?</w:t>
      </w:r>
    </w:p>
    <w:p w14:paraId="1B5EA81E" w14:textId="77777777" w:rsidR="0049425A" w:rsidRPr="00D53BD2" w:rsidRDefault="0049425A" w:rsidP="0049425A">
      <w:pPr>
        <w:rPr>
          <w:b/>
          <w:sz w:val="24"/>
          <w:szCs w:val="24"/>
          <w:u w:val="single"/>
        </w:rPr>
      </w:pPr>
      <w:r w:rsidRPr="00D53BD2">
        <w:rPr>
          <w:b/>
          <w:sz w:val="24"/>
          <w:szCs w:val="24"/>
          <w:u w:val="single"/>
        </w:rPr>
        <w:t>VAS applications</w:t>
      </w:r>
    </w:p>
    <w:p w14:paraId="196455BA" w14:textId="77777777" w:rsidR="0049425A" w:rsidRPr="00D53BD2" w:rsidRDefault="0049425A" w:rsidP="004942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BD2">
        <w:rPr>
          <w:sz w:val="24"/>
          <w:szCs w:val="24"/>
        </w:rPr>
        <w:t xml:space="preserve">Clarity on exactly what devices they are requesting </w:t>
      </w:r>
    </w:p>
    <w:p w14:paraId="39397758" w14:textId="68644F07" w:rsidR="0049425A" w:rsidRPr="00D53BD2" w:rsidRDefault="0049425A" w:rsidP="004942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BD2">
        <w:rPr>
          <w:sz w:val="24"/>
          <w:szCs w:val="24"/>
        </w:rPr>
        <w:t>Section 50 licence: either copy of existing licence or evidence they have applied for one (if they already have one)</w:t>
      </w:r>
      <w:r w:rsidR="007B7457">
        <w:rPr>
          <w:sz w:val="24"/>
          <w:szCs w:val="24"/>
        </w:rPr>
        <w:t xml:space="preserve"> </w:t>
      </w:r>
      <w:r w:rsidR="007B7457" w:rsidRPr="008A2762">
        <w:rPr>
          <w:b/>
          <w:bCs/>
          <w:sz w:val="24"/>
          <w:szCs w:val="24"/>
        </w:rPr>
        <w:t>NOTE</w:t>
      </w:r>
      <w:r w:rsidR="0026305D">
        <w:rPr>
          <w:sz w:val="24"/>
          <w:szCs w:val="24"/>
        </w:rPr>
        <w:t xml:space="preserve"> – </w:t>
      </w:r>
      <w:r w:rsidR="0026305D" w:rsidRPr="008A2762">
        <w:rPr>
          <w:i/>
          <w:iCs/>
          <w:sz w:val="24"/>
          <w:szCs w:val="24"/>
        </w:rPr>
        <w:t>S50 licence costs £321.</w:t>
      </w:r>
      <w:r w:rsidR="00F85274" w:rsidRPr="008A2762">
        <w:rPr>
          <w:i/>
          <w:iCs/>
          <w:sz w:val="24"/>
          <w:szCs w:val="24"/>
        </w:rPr>
        <w:t xml:space="preserve"> The grant amount </w:t>
      </w:r>
      <w:r w:rsidR="000E29DF" w:rsidRPr="008A2762">
        <w:rPr>
          <w:i/>
          <w:iCs/>
          <w:sz w:val="24"/>
          <w:szCs w:val="24"/>
        </w:rPr>
        <w:t>must exclude costs for and associated to a S50</w:t>
      </w:r>
      <w:r w:rsidR="006C3C3C" w:rsidRPr="008A2762">
        <w:rPr>
          <w:i/>
          <w:iCs/>
          <w:sz w:val="24"/>
          <w:szCs w:val="24"/>
        </w:rPr>
        <w:t xml:space="preserve"> licence, the parish council must </w:t>
      </w:r>
      <w:r w:rsidR="008A2762" w:rsidRPr="008A2762">
        <w:rPr>
          <w:i/>
          <w:iCs/>
          <w:sz w:val="24"/>
          <w:szCs w:val="24"/>
        </w:rPr>
        <w:t>fund for this.</w:t>
      </w:r>
      <w:r w:rsidR="000E29DF" w:rsidRPr="008A2762">
        <w:rPr>
          <w:i/>
          <w:iCs/>
          <w:sz w:val="24"/>
          <w:szCs w:val="24"/>
        </w:rPr>
        <w:t xml:space="preserve"> </w:t>
      </w:r>
      <w:r w:rsidR="0026305D" w:rsidRPr="008A2762">
        <w:rPr>
          <w:i/>
          <w:iCs/>
          <w:sz w:val="24"/>
          <w:szCs w:val="24"/>
        </w:rPr>
        <w:t xml:space="preserve"> </w:t>
      </w:r>
    </w:p>
    <w:p w14:paraId="6CA43C57" w14:textId="77777777" w:rsidR="0049425A" w:rsidRPr="00D53BD2" w:rsidRDefault="0049425A" w:rsidP="004942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BD2">
        <w:rPr>
          <w:sz w:val="24"/>
          <w:szCs w:val="24"/>
        </w:rPr>
        <w:t>Posts: are there existing posts and are they sufficient? If not, include cost of posts</w:t>
      </w:r>
    </w:p>
    <w:p w14:paraId="73ABB97B" w14:textId="77777777" w:rsidR="0049425A" w:rsidRPr="00D53BD2" w:rsidRDefault="0049425A" w:rsidP="004942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BD2">
        <w:rPr>
          <w:sz w:val="24"/>
          <w:szCs w:val="24"/>
        </w:rPr>
        <w:t>Where is the sign to be located?</w:t>
      </w:r>
    </w:p>
    <w:p w14:paraId="1DF7A8D5" w14:textId="56062CE9" w:rsidR="0049425A" w:rsidRPr="00D53BD2" w:rsidRDefault="0049425A" w:rsidP="004942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BD2">
        <w:rPr>
          <w:sz w:val="24"/>
          <w:szCs w:val="24"/>
        </w:rPr>
        <w:t>Quotes</w:t>
      </w:r>
    </w:p>
    <w:p w14:paraId="4114C4AD" w14:textId="77777777" w:rsidR="0049425A" w:rsidRPr="00D53BD2" w:rsidRDefault="0049425A" w:rsidP="004942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BD2">
        <w:rPr>
          <w:sz w:val="24"/>
          <w:szCs w:val="24"/>
        </w:rPr>
        <w:t>Evidence of consultation with Parishioners</w:t>
      </w:r>
    </w:p>
    <w:p w14:paraId="54C9FDC2" w14:textId="77777777" w:rsidR="0049425A" w:rsidRPr="00D53BD2" w:rsidRDefault="0049425A" w:rsidP="004942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BD2">
        <w:rPr>
          <w:sz w:val="24"/>
          <w:szCs w:val="24"/>
        </w:rPr>
        <w:t>Evidence of problem (e.g. Community Speed Watch results, crashes/collisions)</w:t>
      </w:r>
    </w:p>
    <w:p w14:paraId="6418DE4E" w14:textId="77777777" w:rsidR="0049425A" w:rsidRDefault="0049425A" w:rsidP="0049425A">
      <w:pPr>
        <w:rPr>
          <w:b/>
          <w:sz w:val="24"/>
          <w:szCs w:val="24"/>
          <w:u w:val="single"/>
        </w:rPr>
      </w:pPr>
    </w:p>
    <w:p w14:paraId="29154695" w14:textId="77777777" w:rsidR="000C303B" w:rsidRDefault="000C303B" w:rsidP="0049425A">
      <w:pPr>
        <w:rPr>
          <w:b/>
          <w:sz w:val="24"/>
          <w:szCs w:val="24"/>
          <w:u w:val="single"/>
        </w:rPr>
      </w:pPr>
    </w:p>
    <w:p w14:paraId="5AD94683" w14:textId="03230DB2" w:rsidR="000C303B" w:rsidRDefault="000C303B" w:rsidP="004942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Process</w:t>
      </w:r>
    </w:p>
    <w:p w14:paraId="42FE49C4" w14:textId="77777777" w:rsidR="000C303B" w:rsidRPr="00CF2991" w:rsidRDefault="000C303B" w:rsidP="000C303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F2991">
        <w:rPr>
          <w:sz w:val="24"/>
          <w:szCs w:val="24"/>
        </w:rPr>
        <w:t>Use checklist to see if any missing info/docs</w:t>
      </w:r>
    </w:p>
    <w:p w14:paraId="3060BFB1" w14:textId="77777777" w:rsidR="000C303B" w:rsidRPr="00CF2991" w:rsidRDefault="000C303B" w:rsidP="000C303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F2991">
        <w:rPr>
          <w:sz w:val="24"/>
          <w:szCs w:val="24"/>
        </w:rPr>
        <w:t>Acknowledge receipt and raise any queries/requests for further info</w:t>
      </w:r>
    </w:p>
    <w:p w14:paraId="12FBF748" w14:textId="77777777" w:rsidR="00321A28" w:rsidRDefault="00321A28" w:rsidP="000C303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Forward application documents and high-level observations onto Paul Fell (CC Paul Golley) </w:t>
      </w:r>
    </w:p>
    <w:p w14:paraId="46EB27DD" w14:textId="77777777" w:rsidR="007326FB" w:rsidRDefault="00321A28" w:rsidP="000C303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Paul Fell to forward the application to the rest of the panel </w:t>
      </w:r>
      <w:r w:rsidR="005F7E60">
        <w:rPr>
          <w:sz w:val="24"/>
          <w:szCs w:val="24"/>
        </w:rPr>
        <w:t>for approval</w:t>
      </w:r>
    </w:p>
    <w:p w14:paraId="6C7864CB" w14:textId="380DC4B1" w:rsidR="000C303B" w:rsidRPr="00CF2991" w:rsidRDefault="0085178D" w:rsidP="000C303B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Once comments </w:t>
      </w:r>
      <w:r w:rsidR="001F59F3">
        <w:rPr>
          <w:sz w:val="24"/>
          <w:szCs w:val="24"/>
        </w:rPr>
        <w:t xml:space="preserve">back from the panel, Paul Fell to advise on application outcome. Options: </w:t>
      </w:r>
      <w:r w:rsidR="000C303B" w:rsidRPr="00CF2991">
        <w:rPr>
          <w:sz w:val="24"/>
          <w:szCs w:val="24"/>
        </w:rPr>
        <w:t>Approve</w:t>
      </w:r>
      <w:r w:rsidR="00776C72">
        <w:rPr>
          <w:sz w:val="24"/>
          <w:szCs w:val="24"/>
        </w:rPr>
        <w:t xml:space="preserve"> </w:t>
      </w:r>
      <w:r w:rsidR="000C303B" w:rsidRPr="00CF2991">
        <w:rPr>
          <w:sz w:val="24"/>
          <w:szCs w:val="24"/>
        </w:rPr>
        <w:t>/</w:t>
      </w:r>
      <w:r w:rsidR="00776C72">
        <w:rPr>
          <w:sz w:val="24"/>
          <w:szCs w:val="24"/>
        </w:rPr>
        <w:t xml:space="preserve"> </w:t>
      </w:r>
      <w:r w:rsidR="000C303B" w:rsidRPr="00CF2991">
        <w:rPr>
          <w:sz w:val="24"/>
          <w:szCs w:val="24"/>
        </w:rPr>
        <w:t>Approve subject to further info</w:t>
      </w:r>
      <w:r w:rsidR="00776C72">
        <w:rPr>
          <w:sz w:val="24"/>
          <w:szCs w:val="24"/>
        </w:rPr>
        <w:t xml:space="preserve"> </w:t>
      </w:r>
      <w:r w:rsidR="000C303B" w:rsidRPr="00CF2991">
        <w:rPr>
          <w:sz w:val="24"/>
          <w:szCs w:val="24"/>
        </w:rPr>
        <w:t>/</w:t>
      </w:r>
      <w:r w:rsidR="00776C72">
        <w:rPr>
          <w:sz w:val="24"/>
          <w:szCs w:val="24"/>
        </w:rPr>
        <w:t xml:space="preserve"> </w:t>
      </w:r>
      <w:r w:rsidR="000C303B" w:rsidRPr="00CF2991">
        <w:rPr>
          <w:sz w:val="24"/>
          <w:szCs w:val="24"/>
        </w:rPr>
        <w:t>Decline</w:t>
      </w:r>
    </w:p>
    <w:p w14:paraId="61BFB921" w14:textId="77777777" w:rsidR="00CF2991" w:rsidRPr="00CF2991" w:rsidRDefault="00CF2991" w:rsidP="000C303B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CF2991">
        <w:rPr>
          <w:sz w:val="24"/>
          <w:szCs w:val="24"/>
        </w:rPr>
        <w:t>Send outcome letter</w:t>
      </w:r>
    </w:p>
    <w:p w14:paraId="132E0AB9" w14:textId="77777777" w:rsidR="00CF2991" w:rsidRPr="00CF2991" w:rsidRDefault="00CF2991" w:rsidP="000C303B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CF2991">
        <w:rPr>
          <w:sz w:val="24"/>
          <w:szCs w:val="24"/>
        </w:rPr>
        <w:t>If approved, send out contract and account detail form</w:t>
      </w:r>
    </w:p>
    <w:p w14:paraId="685E059D" w14:textId="72D10654" w:rsidR="00CF2991" w:rsidRPr="00D953EF" w:rsidRDefault="00CF2991" w:rsidP="000C303B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CF2991">
        <w:rPr>
          <w:sz w:val="24"/>
          <w:szCs w:val="24"/>
        </w:rPr>
        <w:t>Once received back, send to finance for processing</w:t>
      </w:r>
    </w:p>
    <w:p w14:paraId="57ECCC36" w14:textId="7C53EA71" w:rsidR="00D953EF" w:rsidRPr="00CF2991" w:rsidRDefault="00D953EF" w:rsidP="000C303B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Update ‘spend’ spreadsheet</w:t>
      </w:r>
    </w:p>
    <w:sectPr w:rsidR="00D953EF" w:rsidRPr="00CF2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3E8A" w14:textId="77777777" w:rsidR="00144FDF" w:rsidRDefault="00144FDF" w:rsidP="00144FDF">
      <w:pPr>
        <w:spacing w:after="0" w:line="240" w:lineRule="auto"/>
      </w:pPr>
      <w:r>
        <w:separator/>
      </w:r>
    </w:p>
  </w:endnote>
  <w:endnote w:type="continuationSeparator" w:id="0">
    <w:p w14:paraId="3C24E251" w14:textId="77777777" w:rsidR="00144FDF" w:rsidRDefault="00144FDF" w:rsidP="0014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3A81" w14:textId="77777777" w:rsidR="00144FDF" w:rsidRDefault="00144FDF" w:rsidP="00144FDF">
      <w:pPr>
        <w:spacing w:after="0" w:line="240" w:lineRule="auto"/>
      </w:pPr>
      <w:r>
        <w:separator/>
      </w:r>
    </w:p>
  </w:footnote>
  <w:footnote w:type="continuationSeparator" w:id="0">
    <w:p w14:paraId="2060E8FF" w14:textId="77777777" w:rsidR="00144FDF" w:rsidRDefault="00144FDF" w:rsidP="0014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E63"/>
    <w:multiLevelType w:val="multilevel"/>
    <w:tmpl w:val="300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C2011"/>
    <w:multiLevelType w:val="hybridMultilevel"/>
    <w:tmpl w:val="484CD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33306"/>
    <w:multiLevelType w:val="hybridMultilevel"/>
    <w:tmpl w:val="34448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72FC7"/>
    <w:multiLevelType w:val="hybridMultilevel"/>
    <w:tmpl w:val="687851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C4444"/>
    <w:multiLevelType w:val="hybridMultilevel"/>
    <w:tmpl w:val="CD083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A5A85"/>
    <w:multiLevelType w:val="hybridMultilevel"/>
    <w:tmpl w:val="6EE85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5A"/>
    <w:rsid w:val="000C303B"/>
    <w:rsid w:val="000E29DF"/>
    <w:rsid w:val="00144FDF"/>
    <w:rsid w:val="001F59F3"/>
    <w:rsid w:val="001F6B66"/>
    <w:rsid w:val="0026305D"/>
    <w:rsid w:val="00290CBC"/>
    <w:rsid w:val="003155AE"/>
    <w:rsid w:val="00321A28"/>
    <w:rsid w:val="0049425A"/>
    <w:rsid w:val="005F612D"/>
    <w:rsid w:val="005F7E60"/>
    <w:rsid w:val="006C3C3C"/>
    <w:rsid w:val="007326FB"/>
    <w:rsid w:val="00736A6D"/>
    <w:rsid w:val="00776C72"/>
    <w:rsid w:val="007B7457"/>
    <w:rsid w:val="0085178D"/>
    <w:rsid w:val="008566C3"/>
    <w:rsid w:val="008A2762"/>
    <w:rsid w:val="00900C30"/>
    <w:rsid w:val="00CF2991"/>
    <w:rsid w:val="00D14C89"/>
    <w:rsid w:val="00D53BD2"/>
    <w:rsid w:val="00D953EF"/>
    <w:rsid w:val="00F85274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A6FBE"/>
  <w15:chartTrackingRefBased/>
  <w15:docId w15:val="{457F389B-209F-4311-99BF-4454A8FE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B68E59DB22C4899CA4F11BA5CE6C5" ma:contentTypeVersion="9" ma:contentTypeDescription="Create a new document." ma:contentTypeScope="" ma:versionID="ee529a40b756cf551a9e249208b1bfe6">
  <xsd:schema xmlns:xsd="http://www.w3.org/2001/XMLSchema" xmlns:xs="http://www.w3.org/2001/XMLSchema" xmlns:p="http://schemas.microsoft.com/office/2006/metadata/properties" xmlns:ns3="8854b95e-2154-42f5-a018-9ce4689df19e" targetNamespace="http://schemas.microsoft.com/office/2006/metadata/properties" ma:root="true" ma:fieldsID="04de63bb43ac4a3c483a91abe990d5b6" ns3:_="">
    <xsd:import namespace="8854b95e-2154-42f5-a018-9ce4689df1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4b95e-2154-42f5-a018-9ce4689d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7BB73-950F-40B8-B108-B7D2784D988C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8854b95e-2154-42f5-a018-9ce4689df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1719DA-C5C8-4841-ADC9-3CF4402E2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9A48F-889C-4A2E-829E-D578E2BD9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4b95e-2154-42f5-a018-9ce4689df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 Lisa</dc:creator>
  <cp:keywords/>
  <dc:description/>
  <cp:lastModifiedBy>Osborne Kate</cp:lastModifiedBy>
  <cp:revision>2</cp:revision>
  <dcterms:created xsi:type="dcterms:W3CDTF">2022-04-22T09:08:00Z</dcterms:created>
  <dcterms:modified xsi:type="dcterms:W3CDTF">2022-04-22T09:08:00Z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Tom.Smith@northantspfcc.gov.uk</vt:lpwstr>
  </property>
  <property fmtid="{D5CDD505-2E9C-101B-9397-08002B2CF9AE}" pid="5" name="MSIP_Label_d9cd4a6a-7014-48d6-b119-9b8b87129a7e_SetDate">
    <vt:lpwstr>2020-11-30T08:52:42.7720764Z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0x0101000E2B68E59DB22C4899CA4F11BA5CE6C5</vt:lpwstr>
  </property>
</Properties>
</file>